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9D99" w14:textId="39C588B5" w:rsidR="00D7131C" w:rsidRDefault="009701A6">
      <w:r>
        <w:t>nel corso dell’anno 201</w:t>
      </w:r>
      <w:r w:rsidR="00197F4B">
        <w:t>9</w:t>
      </w:r>
      <w:r>
        <w:t xml:space="preserve"> non sono stati conferiti o autorizzati  incarichi  ai dipendenti</w:t>
      </w:r>
    </w:p>
    <w:sectPr w:rsidR="00D713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61"/>
    <w:rsid w:val="00036861"/>
    <w:rsid w:val="00197F4B"/>
    <w:rsid w:val="00371776"/>
    <w:rsid w:val="008C304B"/>
    <w:rsid w:val="009701A6"/>
    <w:rsid w:val="00D7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B671"/>
  <w15:chartTrackingRefBased/>
  <w15:docId w15:val="{56C65418-BEA9-4416-9C97-F05C9219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304B"/>
    <w:pPr>
      <w:spacing w:after="160" w:line="259" w:lineRule="auto"/>
    </w:pPr>
    <w:rPr>
      <w:kern w:val="2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Luiciana Aresu</dc:creator>
  <cp:keywords/>
  <dc:description/>
  <cp:lastModifiedBy>Luiciana Aresu</cp:lastModifiedBy>
  <cp:revision>3</cp:revision>
  <dcterms:created xsi:type="dcterms:W3CDTF">2023-12-01T11:55:00Z</dcterms:created>
  <dcterms:modified xsi:type="dcterms:W3CDTF">2023-12-01T15:30:00Z</dcterms:modified>
</cp:coreProperties>
</file>